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97866" w14:textId="6F2520CA" w:rsidR="00A537DA" w:rsidRPr="0014203F" w:rsidRDefault="00817FEC" w:rsidP="0014203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PROJETO DE LEI Nº 2.109 </w:t>
      </w:r>
      <w:bookmarkStart w:id="0" w:name="_GoBack"/>
      <w:bookmarkEnd w:id="0"/>
      <w:r w:rsidR="00A537DA" w:rsidRPr="00142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/2021.         </w:t>
      </w:r>
    </w:p>
    <w:p w14:paraId="79149895" w14:textId="572AD119" w:rsidR="00A537DA" w:rsidRPr="0014203F" w:rsidRDefault="5C2C4946" w:rsidP="0014203F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42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                                         </w:t>
      </w:r>
      <w:r w:rsidR="00142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                              </w:t>
      </w:r>
      <w:r w:rsidRPr="00142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Goianira</w:t>
      </w:r>
      <w:r w:rsidR="00E355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-GO, </w:t>
      </w:r>
      <w:r w:rsidR="00756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31</w:t>
      </w:r>
      <w:r w:rsidR="000807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de janeiro de 2022</w:t>
      </w:r>
      <w:r w:rsidRPr="00142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.</w:t>
      </w:r>
    </w:p>
    <w:p w14:paraId="0AC422A6" w14:textId="2951FDC8" w:rsidR="3A5E63A0" w:rsidRPr="0014203F" w:rsidRDefault="3A5E63A0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37FC25CD" w14:textId="54E15D54" w:rsidR="00A537DA" w:rsidRPr="0014203F" w:rsidRDefault="5C2C4946" w:rsidP="00E35504">
      <w:pPr>
        <w:spacing w:after="0" w:line="276" w:lineRule="auto"/>
        <w:ind w:left="368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</w:pPr>
      <w:r w:rsidRPr="0014203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"</w:t>
      </w:r>
      <w:r w:rsidR="0024111B" w:rsidRPr="0024111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 xml:space="preserve">Institui </w:t>
      </w:r>
      <w:r w:rsidR="0075640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a Rosa</w:t>
      </w:r>
      <w:r w:rsidR="00756405" w:rsidRPr="0075640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 xml:space="preserve"> </w:t>
      </w:r>
      <w:r w:rsidR="0075640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(</w:t>
      </w:r>
      <w:r w:rsidR="00756405" w:rsidRPr="0075640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Rosa L.</w:t>
      </w:r>
      <w:r w:rsidR="0075640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)</w:t>
      </w:r>
      <w:r w:rsidR="00756405" w:rsidRPr="0075640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 xml:space="preserve"> como flor símbolo do </w:t>
      </w:r>
      <w:r w:rsidR="0075640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M</w:t>
      </w:r>
      <w:r w:rsidR="00756405" w:rsidRPr="0075640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 xml:space="preserve">unicípio de </w:t>
      </w:r>
      <w:r w:rsidR="0075640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Goianira</w:t>
      </w:r>
      <w:r w:rsidR="00E3550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.”</w:t>
      </w:r>
    </w:p>
    <w:p w14:paraId="672A6659" w14:textId="77777777" w:rsidR="00A537DA" w:rsidRDefault="00A537DA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8835F1" w14:textId="77777777" w:rsidR="0014203F" w:rsidRPr="0014203F" w:rsidRDefault="0014203F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1114DC" w14:textId="77777777" w:rsidR="00A537DA" w:rsidRPr="0014203F" w:rsidRDefault="728B77DF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Pr="0014203F">
        <w:rPr>
          <w:rFonts w:ascii="Times New Roman" w:eastAsia="Times New Roman" w:hAnsi="Times New Roman" w:cs="Times New Roman"/>
          <w:b/>
          <w:bCs/>
          <w:sz w:val="26"/>
          <w:szCs w:val="26"/>
        </w:rPr>
        <w:t>CÂMARA MUNICIPAL DE GOIANIRA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, Estado de Goiás, no uso de suas atribuições legais, </w:t>
      </w:r>
      <w:r w:rsidRPr="0014203F">
        <w:rPr>
          <w:rFonts w:ascii="Times New Roman" w:eastAsia="Times New Roman" w:hAnsi="Times New Roman" w:cs="Times New Roman"/>
          <w:b/>
          <w:bCs/>
          <w:sz w:val="26"/>
          <w:szCs w:val="26"/>
        </w:rPr>
        <w:t>APROVOU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 e o Prefeito Municipal </w:t>
      </w:r>
      <w:r w:rsidRPr="001420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SANCIONA 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a seguinte Lei: </w:t>
      </w:r>
    </w:p>
    <w:p w14:paraId="105CD16A" w14:textId="52E97479" w:rsidR="728B77DF" w:rsidRPr="0014203F" w:rsidRDefault="728B77DF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0309E0" w14:textId="0FEAC69E" w:rsidR="00756405" w:rsidRPr="00756405" w:rsidRDefault="00756405" w:rsidP="007564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Art. 1°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.</w:t>
      </w: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 </w:t>
      </w:r>
      <w:r w:rsidRPr="00756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Fica instituída a Rosa (Rosa L.), como Flor Símbolo do Município de Goianira.</w:t>
      </w:r>
    </w:p>
    <w:p w14:paraId="4E9EBD2D" w14:textId="77777777" w:rsidR="00756405" w:rsidRPr="00756405" w:rsidRDefault="00756405" w:rsidP="007564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</w:p>
    <w:p w14:paraId="3ACC4948" w14:textId="4CDEBFBD" w:rsidR="00756405" w:rsidRPr="00756405" w:rsidRDefault="00756405" w:rsidP="007564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Parágrafo único. </w:t>
      </w:r>
      <w:r w:rsidRPr="00756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A espécie Rosa L. pertence à família Rosaceae, sendo encontrada na mais diversas propriedades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e logradouros públicos</w:t>
      </w:r>
      <w:r w:rsidRPr="00756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no</w:t>
      </w:r>
      <w:r w:rsidRPr="00756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município de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Goianira</w:t>
      </w:r>
      <w:r w:rsidRPr="00756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.</w:t>
      </w:r>
    </w:p>
    <w:p w14:paraId="4A241224" w14:textId="77777777" w:rsidR="00756405" w:rsidRPr="00756405" w:rsidRDefault="00756405" w:rsidP="007564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</w:p>
    <w:p w14:paraId="64D8D7C0" w14:textId="06A4298C" w:rsidR="00756405" w:rsidRPr="00756405" w:rsidRDefault="00756405" w:rsidP="007564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Art. 2°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.</w:t>
      </w: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 </w:t>
      </w:r>
      <w:r w:rsidRPr="00756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Compete ao Poder Executivo, divulgar junto à comunidade as características desta espécie, estimular seu cultivo e plantá-la em praças e canteiros públicos.</w:t>
      </w: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 </w:t>
      </w:r>
    </w:p>
    <w:p w14:paraId="6DD9D76F" w14:textId="77777777" w:rsidR="00756405" w:rsidRPr="00756405" w:rsidRDefault="00756405" w:rsidP="007564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 </w:t>
      </w:r>
    </w:p>
    <w:p w14:paraId="592AB2BC" w14:textId="2B3FBAFC" w:rsidR="00756405" w:rsidRPr="00756405" w:rsidRDefault="00756405" w:rsidP="007564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Art. 3°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.</w:t>
      </w: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 A </w:t>
      </w:r>
      <w:r w:rsidRPr="00756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imagem da Rosa poderá ser veiculada em impressos oficiais, materiais didáticos, folders, cartazes, postais e quaisquer outros impressos confeccionados para o poder público municipal.</w:t>
      </w:r>
    </w:p>
    <w:p w14:paraId="5617C869" w14:textId="77777777" w:rsidR="00756405" w:rsidRPr="00756405" w:rsidRDefault="00756405" w:rsidP="007564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756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</w:t>
      </w:r>
    </w:p>
    <w:p w14:paraId="0E2AEAAE" w14:textId="231686AE" w:rsidR="0024111B" w:rsidRPr="00756405" w:rsidRDefault="00756405" w:rsidP="007564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Art. 4º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.</w:t>
      </w: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  </w:t>
      </w:r>
      <w:r w:rsidRPr="00756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Esta Lei entra em vigor a partir da sua publicação.</w:t>
      </w:r>
    </w:p>
    <w:p w14:paraId="03AD85FC" w14:textId="77777777" w:rsidR="00756405" w:rsidRPr="0014203F" w:rsidRDefault="00756405" w:rsidP="007564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76B1B430" w14:textId="420B9947" w:rsidR="00A537DA" w:rsidRPr="0014203F" w:rsidRDefault="5C2C4946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203F">
        <w:rPr>
          <w:rFonts w:ascii="Times New Roman" w:eastAsia="Times New Roman" w:hAnsi="Times New Roman" w:cs="Times New Roman"/>
          <w:b/>
          <w:bCs/>
          <w:sz w:val="26"/>
          <w:szCs w:val="26"/>
        </w:rPr>
        <w:t>CÂMARA MUNICIPAL DE GOIANIRA, Estado de Goiás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>, ao</w:t>
      </w:r>
      <w:r w:rsidR="009E7C1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111B">
        <w:rPr>
          <w:rFonts w:ascii="Times New Roman" w:eastAsia="Times New Roman" w:hAnsi="Times New Roman" w:cs="Times New Roman"/>
          <w:sz w:val="26"/>
          <w:szCs w:val="26"/>
        </w:rPr>
        <w:t>31</w:t>
      </w:r>
      <w:r w:rsidR="00E67A7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4111B">
        <w:rPr>
          <w:rFonts w:ascii="Times New Roman" w:eastAsia="Times New Roman" w:hAnsi="Times New Roman" w:cs="Times New Roman"/>
          <w:sz w:val="26"/>
          <w:szCs w:val="26"/>
        </w:rPr>
        <w:t>trinta e um</w:t>
      </w:r>
      <w:r w:rsidR="00E67A75">
        <w:rPr>
          <w:rFonts w:ascii="Times New Roman" w:eastAsia="Times New Roman" w:hAnsi="Times New Roman" w:cs="Times New Roman"/>
          <w:sz w:val="26"/>
          <w:szCs w:val="26"/>
        </w:rPr>
        <w:t>)</w:t>
      </w:r>
      <w:r w:rsidR="00E35504">
        <w:rPr>
          <w:rFonts w:ascii="Times New Roman" w:eastAsia="Times New Roman" w:hAnsi="Times New Roman" w:cs="Times New Roman"/>
          <w:sz w:val="26"/>
          <w:szCs w:val="26"/>
        </w:rPr>
        <w:t xml:space="preserve"> dia</w:t>
      </w:r>
      <w:r w:rsidR="009E7C14">
        <w:rPr>
          <w:rFonts w:ascii="Times New Roman" w:eastAsia="Times New Roman" w:hAnsi="Times New Roman" w:cs="Times New Roman"/>
          <w:sz w:val="26"/>
          <w:szCs w:val="26"/>
        </w:rPr>
        <w:t>s</w:t>
      </w:r>
      <w:r w:rsidR="00A574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5504">
        <w:rPr>
          <w:rFonts w:ascii="Times New Roman" w:eastAsia="Times New Roman" w:hAnsi="Times New Roman" w:cs="Times New Roman"/>
          <w:sz w:val="26"/>
          <w:szCs w:val="26"/>
        </w:rPr>
        <w:t xml:space="preserve">do mês de </w:t>
      </w:r>
      <w:r w:rsidR="00080758">
        <w:rPr>
          <w:rFonts w:ascii="Times New Roman" w:eastAsia="Times New Roman" w:hAnsi="Times New Roman" w:cs="Times New Roman"/>
          <w:sz w:val="26"/>
          <w:szCs w:val="26"/>
        </w:rPr>
        <w:t>janeiro</w:t>
      </w:r>
      <w:r w:rsidR="0014203F" w:rsidRPr="001420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>de 202</w:t>
      </w:r>
      <w:r w:rsidR="0008075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DAB6C7B" w14:textId="51BFE585" w:rsidR="00A537DA" w:rsidRDefault="00A537DA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9D4F230" w14:textId="77777777" w:rsidR="009E7C14" w:rsidRDefault="009E7C14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D5EC96A" w14:textId="77777777" w:rsidR="0036567A" w:rsidRDefault="0036567A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861BC79" w14:textId="77777777" w:rsidR="0036567A" w:rsidRPr="0014203F" w:rsidRDefault="0036567A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54B6C35" w14:textId="77777777" w:rsidR="00756405" w:rsidRDefault="00756405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CELMA MARIA ARRUDA SILVA </w:t>
      </w:r>
    </w:p>
    <w:p w14:paraId="6DE1D27A" w14:textId="3DC8394F" w:rsidR="0014203F" w:rsidRPr="0024111B" w:rsidRDefault="00E35504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</w:pPr>
      <w:r w:rsidRPr="0024111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Vereador</w:t>
      </w:r>
      <w:r w:rsidR="00E67A75" w:rsidRPr="0024111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a</w:t>
      </w:r>
      <w:r w:rsidR="0014203F" w:rsidRPr="0024111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 xml:space="preserve"> </w:t>
      </w:r>
      <w:r w:rsidRPr="0024111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Autor</w:t>
      </w:r>
      <w:r w:rsidR="00E67A75" w:rsidRPr="0024111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a</w:t>
      </w:r>
    </w:p>
    <w:p w14:paraId="4AFC7276" w14:textId="77777777" w:rsidR="009E7C14" w:rsidRDefault="009E7C14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t-BR"/>
        </w:rPr>
      </w:pPr>
    </w:p>
    <w:p w14:paraId="03092E7B" w14:textId="77777777" w:rsidR="0024111B" w:rsidRDefault="0024111B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t-BR"/>
        </w:rPr>
      </w:pPr>
    </w:p>
    <w:p w14:paraId="118AB833" w14:textId="77777777" w:rsidR="0024111B" w:rsidRDefault="0024111B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t-BR"/>
        </w:rPr>
      </w:pPr>
    </w:p>
    <w:p w14:paraId="6E4927C6" w14:textId="77777777" w:rsidR="0024111B" w:rsidRDefault="0024111B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t-BR"/>
        </w:rPr>
      </w:pPr>
    </w:p>
    <w:p w14:paraId="0007941B" w14:textId="77777777" w:rsidR="0024111B" w:rsidRDefault="0024111B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t-BR"/>
        </w:rPr>
      </w:pPr>
    </w:p>
    <w:p w14:paraId="749F11A2" w14:textId="77777777" w:rsidR="0024111B" w:rsidRDefault="0024111B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t-BR"/>
        </w:rPr>
      </w:pPr>
    </w:p>
    <w:p w14:paraId="0D07D7A4" w14:textId="77777777" w:rsidR="0024111B" w:rsidRDefault="0024111B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t-BR"/>
        </w:rPr>
      </w:pPr>
    </w:p>
    <w:p w14:paraId="66EF128D" w14:textId="07240CB3" w:rsidR="5C2C4946" w:rsidRPr="0014203F" w:rsidRDefault="5C2C4946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t-BR"/>
        </w:rPr>
      </w:pPr>
      <w:r w:rsidRPr="0014203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t-BR"/>
        </w:rPr>
        <w:t>JUSTIFICATIVA</w:t>
      </w:r>
    </w:p>
    <w:p w14:paraId="6F2173B7" w14:textId="21E8222D" w:rsidR="5C2C4946" w:rsidRPr="0014203F" w:rsidRDefault="5C2C4946" w:rsidP="00534FA4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7B0C0A90" w14:textId="4AAE17A7" w:rsidR="00756405" w:rsidRPr="00756405" w:rsidRDefault="00756405" w:rsidP="0075640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405">
        <w:rPr>
          <w:rFonts w:ascii="Times New Roman" w:eastAsia="Times New Roman" w:hAnsi="Times New Roman" w:cs="Times New Roman"/>
          <w:sz w:val="26"/>
          <w:szCs w:val="26"/>
        </w:rPr>
        <w:t xml:space="preserve">A presente proposição tem por objetivo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 w:rsidRPr="00756405">
        <w:rPr>
          <w:rFonts w:ascii="Times New Roman" w:eastAsia="Times New Roman" w:hAnsi="Times New Roman" w:cs="Times New Roman"/>
          <w:sz w:val="26"/>
          <w:szCs w:val="26"/>
        </w:rPr>
        <w:t xml:space="preserve">nstituir a </w:t>
      </w:r>
      <w:r>
        <w:rPr>
          <w:rFonts w:ascii="Times New Roman" w:eastAsia="Times New Roman" w:hAnsi="Times New Roman" w:cs="Times New Roman"/>
          <w:sz w:val="26"/>
          <w:szCs w:val="26"/>
        </w:rPr>
        <w:t>flor Rosa</w:t>
      </w:r>
      <w:r w:rsidRPr="00756405">
        <w:rPr>
          <w:rFonts w:ascii="Times New Roman" w:eastAsia="Times New Roman" w:hAnsi="Times New Roman" w:cs="Times New Roman"/>
          <w:sz w:val="26"/>
          <w:szCs w:val="26"/>
        </w:rPr>
        <w:t xml:space="preserve"> como Flor Símbolo, bastante encontrada em nosso município, bastante reconhecida pela sua exuberante beleza.</w:t>
      </w:r>
    </w:p>
    <w:p w14:paraId="174B2C10" w14:textId="77777777" w:rsidR="00756405" w:rsidRDefault="00756405" w:rsidP="0075640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CF167C" w14:textId="2DDC86B4" w:rsidR="00756405" w:rsidRDefault="00756405" w:rsidP="009727D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405">
        <w:rPr>
          <w:rFonts w:ascii="Times New Roman" w:eastAsia="Times New Roman" w:hAnsi="Times New Roman" w:cs="Times New Roman"/>
          <w:sz w:val="26"/>
          <w:szCs w:val="26"/>
        </w:rPr>
        <w:t>Destaca</w:t>
      </w:r>
      <w:r>
        <w:rPr>
          <w:rFonts w:ascii="Times New Roman" w:eastAsia="Times New Roman" w:hAnsi="Times New Roman" w:cs="Times New Roman"/>
          <w:sz w:val="26"/>
          <w:szCs w:val="26"/>
        </w:rPr>
        <w:t>-se,</w:t>
      </w:r>
      <w:r w:rsidRPr="00756405">
        <w:rPr>
          <w:rFonts w:ascii="Times New Roman" w:eastAsia="Times New Roman" w:hAnsi="Times New Roman" w:cs="Times New Roman"/>
          <w:sz w:val="26"/>
          <w:szCs w:val="26"/>
        </w:rPr>
        <w:t xml:space="preserve"> ainda, que tal adoção se dá ao fato de oficializar e atrelar à história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6405">
        <w:rPr>
          <w:rFonts w:ascii="Times New Roman" w:eastAsia="Times New Roman" w:hAnsi="Times New Roman" w:cs="Times New Roman"/>
          <w:sz w:val="26"/>
          <w:szCs w:val="26"/>
        </w:rPr>
        <w:t>de nossa cidade. Tal qual a maioria dos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6405">
        <w:rPr>
          <w:rFonts w:ascii="Times New Roman" w:eastAsia="Times New Roman" w:hAnsi="Times New Roman" w:cs="Times New Roman"/>
          <w:sz w:val="26"/>
          <w:szCs w:val="26"/>
        </w:rPr>
        <w:t>municípios brasileiros que vem adotando símbolo</w:t>
      </w:r>
      <w:r w:rsidR="009727D2">
        <w:rPr>
          <w:rFonts w:ascii="Times New Roman" w:eastAsia="Times New Roman" w:hAnsi="Times New Roman" w:cs="Times New Roman"/>
          <w:sz w:val="26"/>
          <w:szCs w:val="26"/>
        </w:rPr>
        <w:t xml:space="preserve"> histórico</w:t>
      </w:r>
      <w:r w:rsidRPr="00756405">
        <w:rPr>
          <w:rFonts w:ascii="Times New Roman" w:eastAsia="Times New Roman" w:hAnsi="Times New Roman" w:cs="Times New Roman"/>
          <w:sz w:val="26"/>
          <w:szCs w:val="26"/>
        </w:rPr>
        <w:t>, coincidentemente, adotaremos</w:t>
      </w:r>
      <w:r w:rsidR="00972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6405">
        <w:rPr>
          <w:rFonts w:ascii="Times New Roman" w:eastAsia="Times New Roman" w:hAnsi="Times New Roman" w:cs="Times New Roman"/>
          <w:sz w:val="26"/>
          <w:szCs w:val="26"/>
        </w:rPr>
        <w:t>uma que vem justamente de encontro às nossas origens, ou seja, num passado remoto, a</w:t>
      </w:r>
      <w:r w:rsidR="00972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6405">
        <w:rPr>
          <w:rFonts w:ascii="Times New Roman" w:eastAsia="Times New Roman" w:hAnsi="Times New Roman" w:cs="Times New Roman"/>
          <w:sz w:val="26"/>
          <w:szCs w:val="26"/>
        </w:rPr>
        <w:t xml:space="preserve">existência </w:t>
      </w:r>
      <w:r w:rsidR="009727D2">
        <w:rPr>
          <w:rFonts w:ascii="Times New Roman" w:eastAsia="Times New Roman" w:hAnsi="Times New Roman" w:cs="Times New Roman"/>
          <w:sz w:val="26"/>
          <w:szCs w:val="26"/>
        </w:rPr>
        <w:t>de várias rosas pelo município</w:t>
      </w:r>
      <w:r w:rsidRPr="00756405">
        <w:rPr>
          <w:rFonts w:ascii="Times New Roman" w:eastAsia="Times New Roman" w:hAnsi="Times New Roman" w:cs="Times New Roman"/>
          <w:sz w:val="26"/>
          <w:szCs w:val="26"/>
        </w:rPr>
        <w:t xml:space="preserve">.                   </w:t>
      </w:r>
    </w:p>
    <w:p w14:paraId="3BE72677" w14:textId="77777777" w:rsidR="009727D2" w:rsidRDefault="009727D2" w:rsidP="009727D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2C2F08" w14:textId="0DAB625A" w:rsidR="009727D2" w:rsidRDefault="009727D2" w:rsidP="009727D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7D2">
        <w:rPr>
          <w:rFonts w:ascii="Times New Roman" w:eastAsia="Times New Roman" w:hAnsi="Times New Roman" w:cs="Times New Roman"/>
          <w:sz w:val="26"/>
          <w:szCs w:val="26"/>
        </w:rPr>
        <w:t>Também, com tal ato, pretende-se sensibilizar e incentivar nossa população ao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27D2">
        <w:rPr>
          <w:rFonts w:ascii="Times New Roman" w:eastAsia="Times New Roman" w:hAnsi="Times New Roman" w:cs="Times New Roman"/>
          <w:sz w:val="26"/>
          <w:szCs w:val="26"/>
        </w:rPr>
        <w:t>plantio, expansão e preservação da cobertura vegetal nas áreas urbana e rural.</w:t>
      </w:r>
    </w:p>
    <w:p w14:paraId="376D0DFC" w14:textId="77777777" w:rsidR="009727D2" w:rsidRDefault="009727D2" w:rsidP="0075640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6D23EA" w14:textId="02E8C8D4" w:rsidR="00756405" w:rsidRPr="00756405" w:rsidRDefault="00756405" w:rsidP="0075640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405">
        <w:rPr>
          <w:rFonts w:ascii="Times New Roman" w:eastAsia="Times New Roman" w:hAnsi="Times New Roman" w:cs="Times New Roman"/>
          <w:sz w:val="26"/>
          <w:szCs w:val="26"/>
        </w:rPr>
        <w:t xml:space="preserve">Desse modo, </w:t>
      </w:r>
      <w:r w:rsidR="009727D2">
        <w:rPr>
          <w:rFonts w:ascii="Times New Roman" w:eastAsia="Times New Roman" w:hAnsi="Times New Roman" w:cs="Times New Roman"/>
          <w:sz w:val="26"/>
          <w:szCs w:val="26"/>
        </w:rPr>
        <w:t>considera-se a rosa</w:t>
      </w:r>
      <w:r w:rsidRPr="00756405">
        <w:rPr>
          <w:rFonts w:ascii="Times New Roman" w:eastAsia="Times New Roman" w:hAnsi="Times New Roman" w:cs="Times New Roman"/>
          <w:sz w:val="26"/>
          <w:szCs w:val="26"/>
        </w:rPr>
        <w:t xml:space="preserve"> de valor histórico, merecedora de ser o símbolo do nosso município.</w:t>
      </w:r>
    </w:p>
    <w:p w14:paraId="13AFA65E" w14:textId="77828918" w:rsidR="0024111B" w:rsidRDefault="00756405" w:rsidP="0075640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405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</w:p>
    <w:p w14:paraId="2ABA823D" w14:textId="74CAE64D" w:rsidR="00534FA4" w:rsidRDefault="00534FA4" w:rsidP="00534FA4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Assim submeto este projeto de lei para análise e aprovação.</w:t>
      </w:r>
    </w:p>
    <w:p w14:paraId="7682FA0D" w14:textId="77777777" w:rsidR="00BF7FEE" w:rsidRDefault="00BF7FEE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460DDC" w14:textId="77777777" w:rsidR="0024111B" w:rsidRPr="0014203F" w:rsidRDefault="0024111B" w:rsidP="0036567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203F">
        <w:rPr>
          <w:rFonts w:ascii="Times New Roman" w:eastAsia="Times New Roman" w:hAnsi="Times New Roman" w:cs="Times New Roman"/>
          <w:b/>
          <w:bCs/>
          <w:sz w:val="26"/>
          <w:szCs w:val="26"/>
        </w:rPr>
        <w:t>CÂMARA MUNICIPAL DE GOIANIRA, Estado de Goiás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>, ao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 (trinta e um) dias do mês de janeiro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 de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49FACB6" w14:textId="77777777" w:rsidR="00BA02AA" w:rsidRPr="0014203F" w:rsidRDefault="00BA02AA" w:rsidP="00BA02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5206F6B7" w14:textId="77777777" w:rsidR="00BA02AA" w:rsidRDefault="00BA02AA" w:rsidP="00BA02A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58886D69" w14:textId="77777777" w:rsidR="0036567A" w:rsidRPr="0014203F" w:rsidRDefault="0036567A" w:rsidP="00BA02A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67C1BCA6" w14:textId="77777777" w:rsidR="009727D2" w:rsidRDefault="009727D2" w:rsidP="009727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  <w:r w:rsidRPr="007564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CELMA MARIA ARRUDA SILVA </w:t>
      </w:r>
    </w:p>
    <w:p w14:paraId="06E07EBA" w14:textId="77777777" w:rsidR="00BA02AA" w:rsidRPr="0024111B" w:rsidRDefault="00BA02AA" w:rsidP="00BA02A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</w:pPr>
      <w:r w:rsidRPr="0024111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Vereadora Autora</w:t>
      </w:r>
    </w:p>
    <w:p w14:paraId="6D6A4C28" w14:textId="77777777" w:rsidR="00BA02AA" w:rsidRPr="0014203F" w:rsidRDefault="00BA02AA" w:rsidP="00BA02A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17A0A6E1" w14:textId="3B4240F7" w:rsidR="0014203F" w:rsidRPr="00026CF8" w:rsidRDefault="0014203F" w:rsidP="00BA02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sectPr w:rsidR="0014203F" w:rsidRPr="00026CF8" w:rsidSect="00E35504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1C623" w14:textId="77777777" w:rsidR="001A5BF9" w:rsidRDefault="001A5BF9" w:rsidP="00A537DA">
      <w:pPr>
        <w:spacing w:after="0" w:line="240" w:lineRule="auto"/>
      </w:pPr>
      <w:r>
        <w:separator/>
      </w:r>
    </w:p>
  </w:endnote>
  <w:endnote w:type="continuationSeparator" w:id="0">
    <w:p w14:paraId="1CEB5BF4" w14:textId="77777777" w:rsidR="001A5BF9" w:rsidRDefault="001A5BF9" w:rsidP="00A5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76871" w14:textId="77777777" w:rsidR="001A5BF9" w:rsidRDefault="001A5BF9" w:rsidP="00A537DA">
      <w:pPr>
        <w:spacing w:after="0" w:line="240" w:lineRule="auto"/>
      </w:pPr>
      <w:r>
        <w:separator/>
      </w:r>
    </w:p>
  </w:footnote>
  <w:footnote w:type="continuationSeparator" w:id="0">
    <w:p w14:paraId="19E6115C" w14:textId="77777777" w:rsidR="001A5BF9" w:rsidRDefault="001A5BF9" w:rsidP="00A5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28261" w14:textId="77777777" w:rsidR="00A537DA" w:rsidRPr="006B483F" w:rsidRDefault="00A537DA" w:rsidP="00A537DA">
    <w:pPr>
      <w:tabs>
        <w:tab w:val="center" w:pos="4252"/>
        <w:tab w:val="left" w:pos="7035"/>
      </w:tabs>
      <w:spacing w:after="0"/>
      <w:jc w:val="center"/>
    </w:pPr>
    <w:r>
      <w:rPr>
        <w:noProof/>
        <w:lang w:eastAsia="pt-BR"/>
      </w:rPr>
      <w:drawing>
        <wp:inline distT="0" distB="0" distL="0" distR="0" wp14:anchorId="623CDDBF" wp14:editId="5413C54C">
          <wp:extent cx="685800" cy="628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69521" w14:textId="77777777" w:rsidR="00A537DA" w:rsidRPr="002B4EE3" w:rsidRDefault="00A537DA" w:rsidP="00A537DA">
    <w:pPr>
      <w:tabs>
        <w:tab w:val="center" w:pos="4677"/>
        <w:tab w:val="left" w:pos="6195"/>
      </w:tabs>
      <w:spacing w:after="0"/>
      <w:rPr>
        <w:rFonts w:ascii="Cambria" w:hAnsi="Cambria"/>
        <w:smallCaps/>
        <w:sz w:val="18"/>
        <w:szCs w:val="18"/>
      </w:rPr>
    </w:pPr>
    <w:r w:rsidRPr="002B4EE3">
      <w:rPr>
        <w:rFonts w:ascii="Cambria" w:hAnsi="Cambria"/>
        <w:smallCaps/>
        <w:sz w:val="18"/>
        <w:szCs w:val="18"/>
      </w:rPr>
      <w:t xml:space="preserve">                                                                                                           </w:t>
    </w:r>
    <w:r>
      <w:rPr>
        <w:rFonts w:ascii="Cambria" w:hAnsi="Cambria"/>
        <w:smallCaps/>
        <w:sz w:val="18"/>
        <w:szCs w:val="18"/>
      </w:rPr>
      <w:t xml:space="preserve">          </w:t>
    </w:r>
    <w:r w:rsidRPr="002B4EE3">
      <w:rPr>
        <w:rFonts w:ascii="Cambria" w:hAnsi="Cambria"/>
        <w:smallCaps/>
        <w:sz w:val="18"/>
        <w:szCs w:val="18"/>
      </w:rPr>
      <w:t>ESTADO DE GOIÁS</w:t>
    </w:r>
  </w:p>
  <w:p w14:paraId="013FCD9F" w14:textId="77777777" w:rsidR="00A537DA" w:rsidRPr="002B4EE3" w:rsidRDefault="00A537DA" w:rsidP="00A537DA">
    <w:pPr>
      <w:spacing w:after="0"/>
      <w:jc w:val="center"/>
      <w:rPr>
        <w:rFonts w:ascii="Cambria" w:hAnsi="Cambria"/>
        <w:sz w:val="18"/>
        <w:szCs w:val="18"/>
      </w:rPr>
    </w:pPr>
    <w:r w:rsidRPr="002B4EE3">
      <w:rPr>
        <w:rFonts w:ascii="Cambria" w:hAnsi="Cambria"/>
        <w:sz w:val="18"/>
        <w:szCs w:val="18"/>
      </w:rPr>
      <w:t>CÂMARA MUNICIPAL DE GOIANIRA</w:t>
    </w:r>
  </w:p>
  <w:p w14:paraId="4DCCBA14" w14:textId="77777777" w:rsidR="00A537DA" w:rsidRPr="002B4EE3" w:rsidRDefault="00A537DA" w:rsidP="00A537DA">
    <w:pPr>
      <w:spacing w:after="0"/>
      <w:jc w:val="center"/>
      <w:rPr>
        <w:rFonts w:ascii="Cambria" w:hAnsi="Cambria"/>
        <w:sz w:val="18"/>
        <w:szCs w:val="18"/>
      </w:rPr>
    </w:pPr>
    <w:r w:rsidRPr="002B4EE3">
      <w:rPr>
        <w:rFonts w:ascii="Cambria" w:hAnsi="Cambria"/>
        <w:sz w:val="18"/>
        <w:szCs w:val="18"/>
      </w:rPr>
      <w:t>Avenida São Paulo, s/n., Centro, Goianira, Goiás, CEP: 75.370-000, Fone: (62) 3516-3333.</w:t>
    </w:r>
  </w:p>
  <w:p w14:paraId="2A8436FC" w14:textId="77777777" w:rsidR="00A537DA" w:rsidRPr="002B4EE3" w:rsidRDefault="00A537DA" w:rsidP="00A537DA">
    <w:pPr>
      <w:pBdr>
        <w:bottom w:val="single" w:sz="12" w:space="1" w:color="auto"/>
      </w:pBdr>
      <w:spacing w:after="0"/>
      <w:jc w:val="center"/>
      <w:rPr>
        <w:rFonts w:ascii="Cambria" w:hAnsi="Cambria"/>
        <w:sz w:val="18"/>
        <w:szCs w:val="18"/>
      </w:rPr>
    </w:pPr>
    <w:r w:rsidRPr="002B4EE3">
      <w:rPr>
        <w:rFonts w:ascii="Cambria" w:hAnsi="Cambria"/>
        <w:sz w:val="18"/>
        <w:szCs w:val="18"/>
      </w:rPr>
      <w:t>Edifício Vereador Rubens Orlando da Silva</w:t>
    </w:r>
  </w:p>
  <w:p w14:paraId="62486C05" w14:textId="77777777" w:rsidR="00A537DA" w:rsidRDefault="00A537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00F1"/>
    <w:multiLevelType w:val="hybridMultilevel"/>
    <w:tmpl w:val="8362AA60"/>
    <w:lvl w:ilvl="0" w:tplc="CE1A6C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A"/>
    <w:rsid w:val="0002289F"/>
    <w:rsid w:val="00026CF8"/>
    <w:rsid w:val="00080758"/>
    <w:rsid w:val="00085A2E"/>
    <w:rsid w:val="000A2324"/>
    <w:rsid w:val="000B62ED"/>
    <w:rsid w:val="0014203F"/>
    <w:rsid w:val="001A5BF9"/>
    <w:rsid w:val="001B5E64"/>
    <w:rsid w:val="001C29AE"/>
    <w:rsid w:val="0024111B"/>
    <w:rsid w:val="00242344"/>
    <w:rsid w:val="00265684"/>
    <w:rsid w:val="0029435A"/>
    <w:rsid w:val="002C1EFA"/>
    <w:rsid w:val="0036567A"/>
    <w:rsid w:val="003C38D2"/>
    <w:rsid w:val="00402089"/>
    <w:rsid w:val="004816D0"/>
    <w:rsid w:val="004B0F71"/>
    <w:rsid w:val="004E2B2F"/>
    <w:rsid w:val="005253C5"/>
    <w:rsid w:val="00534FA4"/>
    <w:rsid w:val="00535EB9"/>
    <w:rsid w:val="006229AF"/>
    <w:rsid w:val="00756405"/>
    <w:rsid w:val="00817FEC"/>
    <w:rsid w:val="00824E75"/>
    <w:rsid w:val="008610D7"/>
    <w:rsid w:val="0094448E"/>
    <w:rsid w:val="00962E08"/>
    <w:rsid w:val="009727D2"/>
    <w:rsid w:val="009E7C14"/>
    <w:rsid w:val="00A537DA"/>
    <w:rsid w:val="00A560A5"/>
    <w:rsid w:val="00A57459"/>
    <w:rsid w:val="00BA02AA"/>
    <w:rsid w:val="00BF7FEE"/>
    <w:rsid w:val="00C32B96"/>
    <w:rsid w:val="00CB1016"/>
    <w:rsid w:val="00CD06CF"/>
    <w:rsid w:val="00D31F40"/>
    <w:rsid w:val="00DC567B"/>
    <w:rsid w:val="00E35504"/>
    <w:rsid w:val="00E42C9B"/>
    <w:rsid w:val="00E61E7F"/>
    <w:rsid w:val="00E67A75"/>
    <w:rsid w:val="00EC15EF"/>
    <w:rsid w:val="00ED5659"/>
    <w:rsid w:val="00F26A19"/>
    <w:rsid w:val="36849C3E"/>
    <w:rsid w:val="3A5E63A0"/>
    <w:rsid w:val="5C2C4946"/>
    <w:rsid w:val="728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7C41"/>
  <w15:chartTrackingRefBased/>
  <w15:docId w15:val="{2CC74D10-51F2-4C23-AE1E-FF38105C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A537DA"/>
  </w:style>
  <w:style w:type="paragraph" w:styleId="Cabealho">
    <w:name w:val="header"/>
    <w:basedOn w:val="Normal"/>
    <w:link w:val="CabealhoChar"/>
    <w:uiPriority w:val="99"/>
    <w:unhideWhenUsed/>
    <w:rsid w:val="00A53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7DA"/>
  </w:style>
  <w:style w:type="paragraph" w:styleId="Rodap">
    <w:name w:val="footer"/>
    <w:basedOn w:val="Normal"/>
    <w:link w:val="RodapChar"/>
    <w:uiPriority w:val="99"/>
    <w:unhideWhenUsed/>
    <w:rsid w:val="00A53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7DA"/>
  </w:style>
  <w:style w:type="paragraph" w:styleId="Textodebalo">
    <w:name w:val="Balloon Text"/>
    <w:basedOn w:val="Normal"/>
    <w:link w:val="TextodebaloChar"/>
    <w:uiPriority w:val="99"/>
    <w:semiHidden/>
    <w:unhideWhenUsed/>
    <w:rsid w:val="00A5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D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cp:lastPrinted>2022-01-31T15:18:00Z</cp:lastPrinted>
  <dcterms:created xsi:type="dcterms:W3CDTF">2022-01-31T15:19:00Z</dcterms:created>
  <dcterms:modified xsi:type="dcterms:W3CDTF">2022-02-07T14:53:00Z</dcterms:modified>
</cp:coreProperties>
</file>